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4E" w:rsidRPr="0008664E" w:rsidRDefault="0008664E" w:rsidP="000866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  <w:cs/>
          <w:lang w:bidi="th-TH"/>
        </w:rPr>
      </w:pPr>
      <w:r w:rsidRPr="0008664E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-TH"/>
        </w:rPr>
        <w:t>ตัวอย่าง</w:t>
      </w:r>
    </w:p>
    <w:p w:rsidR="00041631" w:rsidRPr="005E6E17" w:rsidRDefault="00041631" w:rsidP="0004163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 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5E6E17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041631" w:rsidRPr="00532DD5" w:rsidRDefault="00041631" w:rsidP="00041631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หน่วยงานที่รับผิดชอบ </w:t>
      </w:r>
      <w:r w:rsidRPr="00532DD5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5E6E17" w:rsidRPr="005E6E17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5E6E17" w:rsidRPr="005E6E17">
        <w:rPr>
          <w:rFonts w:ascii="TH SarabunIT๙" w:hAnsi="TH SarabunIT๙" w:cs="TH SarabunIT๙"/>
          <w:noProof/>
          <w:color w:val="FF0000"/>
          <w:sz w:val="32"/>
          <w:szCs w:val="32"/>
        </w:rPr>
        <w:t xml:space="preserve">,,,,,,,,,,,,,,,,,,, </w:t>
      </w:r>
      <w:r w:rsidR="005E6E17" w:rsidRPr="005E6E17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อำเภอ…………………… จังหวัดศรีสะเกษ</w:t>
      </w:r>
    </w:p>
    <w:p w:rsidR="00041631" w:rsidRPr="00532DD5" w:rsidRDefault="00041631" w:rsidP="000416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664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กระทรวง </w:t>
      </w:r>
      <w:r w:rsidRPr="0008664E">
        <w:rPr>
          <w:rFonts w:ascii="TH SarabunIT๙" w:hAnsi="TH SarabunIT๙" w:cs="TH SarabunIT๙"/>
          <w:color w:val="FF0000"/>
          <w:sz w:val="32"/>
          <w:szCs w:val="32"/>
          <w:lang w:bidi="th-TH"/>
        </w:rPr>
        <w:t>:</w:t>
      </w:r>
      <w:r w:rsidRPr="0008664E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 xml:space="preserve"> กระทรวงมหาดไทย</w:t>
      </w:r>
    </w:p>
    <w:p w:rsidR="00041631" w:rsidRPr="00532DD5" w:rsidRDefault="00041631" w:rsidP="00041631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32DD5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C7EA" wp14:editId="029061D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F27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041631" w:rsidRPr="00ED73DC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ชื่อกระบวนงาน </w:t>
      </w:r>
      <w:r w:rsidRPr="00532DD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ED73DC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041631" w:rsidRPr="00532DD5" w:rsidRDefault="00041631" w:rsidP="00E54ED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หน่วยงานเจ้าของกระบวนงาน 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5E6E17" w:rsidRPr="00ED73DC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:rsidR="00041631" w:rsidRPr="00ED73DC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ประเภทของงานบริการ 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ED73DC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D73DC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:rsidR="00041631" w:rsidRPr="00532DD5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หมวดหมู่ของงานบริการ 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ED73DC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ขึ้นทะเบียน</w:t>
      </w:r>
      <w:r w:rsidRPr="00ED73DC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:rsidR="00041631" w:rsidRPr="00532DD5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32DD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10539" w:type="dxa"/>
        <w:tblLayout w:type="fixed"/>
        <w:tblLook w:val="04A0" w:firstRow="1" w:lastRow="0" w:firstColumn="1" w:lastColumn="0" w:noHBand="0" w:noVBand="1"/>
      </w:tblPr>
      <w:tblGrid>
        <w:gridCol w:w="900"/>
        <w:gridCol w:w="9639"/>
      </w:tblGrid>
      <w:tr w:rsidR="00041631" w:rsidRPr="00532DD5" w:rsidTr="00E54EDA">
        <w:tc>
          <w:tcPr>
            <w:tcW w:w="900" w:type="dxa"/>
            <w:hideMark/>
          </w:tcPr>
          <w:p w:rsidR="00041631" w:rsidRPr="00ED73DC" w:rsidRDefault="00041631" w:rsidP="00E54ED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D73DC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1</w:t>
            </w:r>
            <w:r w:rsidRPr="00ED73D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041631" w:rsidRPr="00ED73DC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iCs/>
                <w:color w:val="FF0000"/>
                <w:sz w:val="32"/>
                <w:szCs w:val="32"/>
              </w:rPr>
            </w:pPr>
            <w:r w:rsidRPr="00ED73DC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    พ</w:t>
            </w:r>
            <w:r w:rsidRPr="00ED73DC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ED73DC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ศ</w:t>
            </w:r>
            <w:r w:rsidRPr="00ED73DC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 2552</w:t>
            </w:r>
          </w:p>
        </w:tc>
      </w:tr>
    </w:tbl>
    <w:p w:rsidR="00041631" w:rsidRPr="00532DD5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ระดับผลกระทบ 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ED73DC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บริการทั่วไป</w:t>
      </w:r>
      <w:r w:rsidRPr="00ED73DC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:rsidR="00041631" w:rsidRPr="00532DD5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D73DC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Pr="00532D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BA1EA8" w:rsidRPr="00C74175" w:rsidRDefault="00BA1EA8" w:rsidP="00BA1EA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:rsidR="00BA1EA8" w:rsidRPr="00C74175" w:rsidRDefault="00BA1EA8" w:rsidP="00BA1E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:rsidR="00BA1EA8" w:rsidRDefault="00BA1EA8" w:rsidP="00BA1EA8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:rsidR="00BA1EA8" w:rsidRPr="00BA1EA8" w:rsidRDefault="00BA1EA8" w:rsidP="00BA1EA8">
      <w:pPr>
        <w:pStyle w:val="a3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  <w:r w:rsidRPr="00BA1E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br/>
        <w:t xml:space="preserve">                          </w:t>
      </w:r>
      <w:r w:rsidRPr="00BA1EA8"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BA1E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BA1EA8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BA1EA8" w:rsidRPr="00CF059B" w:rsidRDefault="00BA1EA8" w:rsidP="00BA1EA8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293"/>
        <w:gridCol w:w="2292"/>
        <w:gridCol w:w="2292"/>
      </w:tblGrid>
      <w:tr w:rsidR="00BA1EA8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:rsidR="00BA1EA8" w:rsidRPr="00F96F15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:rsidR="00BA1EA8" w:rsidRPr="00F96F15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BA1EA8" w:rsidTr="00DF5052">
        <w:tc>
          <w:tcPr>
            <w:tcW w:w="2450" w:type="dxa"/>
            <w:shd w:val="clear" w:color="auto" w:fill="F7CAAC" w:themeFill="accent2" w:themeFillTint="66"/>
          </w:tcPr>
          <w:p w:rsidR="00BA1EA8" w:rsidRDefault="00BA1EA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A1EA8" w:rsidRDefault="00BA1EA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BA1EA8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BA1EA8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BA1EA8" w:rsidTr="00DF5052">
        <w:tc>
          <w:tcPr>
            <w:tcW w:w="2450" w:type="dxa"/>
          </w:tcPr>
          <w:p w:rsidR="00BA1EA8" w:rsidRPr="00DE595C" w:rsidRDefault="00BA1EA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:rsidR="00BA1EA8" w:rsidRDefault="00BA1EA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:rsidR="00BA1EA8" w:rsidRPr="00DE595C" w:rsidRDefault="00BA1EA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:rsidR="00BA1EA8" w:rsidRDefault="00BA1EA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:rsidR="00BA1EA8" w:rsidRPr="00DE595C" w:rsidRDefault="00BA1EA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:rsidR="00BA1EA8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:rsidR="00BA1EA8" w:rsidRPr="00DE595C" w:rsidRDefault="00BA1EA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:rsidR="00BA1EA8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  <w:bookmarkEnd w:id="0"/>
    </w:tbl>
    <w:p w:rsidR="00A72F98" w:rsidRPr="00BA1EA8" w:rsidRDefault="00A72F98" w:rsidP="00A72F98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ED73DC" w:rsidRPr="00ED73DC" w:rsidRDefault="00041631" w:rsidP="00ED73D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54EDA" w:rsidRDefault="00041631" w:rsidP="00ED73DC">
      <w:pPr>
        <w:pStyle w:val="a3"/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E54EDA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  <w:t>ระเบียบกระทรวงมหาดไทยว่าด้วยหลักเกณฑ์การจ่ายเงินเบี้ยยังชีพผู้สูงอายุขององค์กรปกครองส่ว</w:t>
      </w:r>
      <w:r w:rsidR="00E54ED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 พ</w:t>
      </w:r>
      <w:r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532DD5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 ณ 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A72F98" w:rsidRDefault="00A72F98" w:rsidP="00E54ED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</w:p>
    <w:p w:rsidR="00A72F98" w:rsidRDefault="00A72F98" w:rsidP="00A72F9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BA1EA8" w:rsidRDefault="00BA1EA8" w:rsidP="00A72F9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bookmarkStart w:id="1" w:name="_GoBack"/>
      <w:bookmarkEnd w:id="1"/>
    </w:p>
    <w:p w:rsidR="00041631" w:rsidRPr="00E54EDA" w:rsidRDefault="00041631" w:rsidP="00A72F9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E54ED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lastRenderedPageBreak/>
        <w:t>หลักเกณฑ์</w:t>
      </w:r>
      <w:r w:rsidRPr="00E54EDA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  <w:t>1.</w:t>
      </w: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มีสัญชาติไทย</w:t>
      </w:r>
      <w:r w:rsidRPr="00E54EDA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  <w:t>2.</w:t>
      </w: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มีภูมิลำเนาอยู่ในเขตองค์กรปกครองส่วนท้องถิ่นตามทะเบียนบ้าน</w:t>
      </w:r>
      <w:r w:rsidRPr="00E54EDA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  <w:t>3.</w:t>
      </w: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E54EDA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  <w:t>4.</w:t>
      </w: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 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Pr="00E54EDA">
        <w:rPr>
          <w:rFonts w:ascii="TH SarabunIT๙" w:hAnsi="TH SarabunIT๙" w:cs="TH SarabunIT๙"/>
          <w:noProof/>
          <w:sz w:val="32"/>
          <w:szCs w:val="32"/>
        </w:rPr>
        <w:t>.</w:t>
      </w: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E54EDA">
        <w:rPr>
          <w:rFonts w:ascii="TH SarabunIT๙" w:hAnsi="TH SarabunIT๙" w:cs="TH SarabunIT๙"/>
          <w:noProof/>
          <w:sz w:val="32"/>
          <w:szCs w:val="32"/>
        </w:rPr>
        <w:t>. 2548</w:t>
      </w:r>
      <w:r w:rsidRPr="00E54EDA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</w:p>
    <w:p w:rsidR="00E54EDA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>1.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รับเงินสดด้วยตนเองหรือรับเงินสดโดยบุคคลที่ได้รับมอบอำนาจจากผู้มีสิทธิ</w:t>
      </w:r>
      <w:r w:rsidRPr="00532DD5">
        <w:rPr>
          <w:rFonts w:ascii="TH SarabunIT๙" w:hAnsi="TH SarabunIT๙" w:cs="TH SarabunIT๙"/>
          <w:noProof/>
          <w:sz w:val="32"/>
          <w:szCs w:val="32"/>
        </w:rPr>
        <w:br/>
        <w:t xml:space="preserve">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>2.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</w:p>
    <w:p w:rsidR="00041631" w:rsidRDefault="00041631" w:rsidP="00E54EDA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noProof/>
          <w:sz w:val="32"/>
          <w:szCs w:val="32"/>
        </w:rPr>
        <w:br/>
      </w:r>
      <w:r w:rsidRPr="00E54EDA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วิธีการ</w:t>
      </w:r>
      <w:r w:rsidRPr="00532DD5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>1.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532DD5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>2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 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532DD5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 xml:space="preserve">3. 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041631" w:rsidRDefault="00041631" w:rsidP="00ED73D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E54EDA" w:rsidRPr="00ED73DC" w:rsidRDefault="00ED73DC" w:rsidP="00E54ED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     </w:t>
      </w:r>
      <w:r w:rsidR="00E54EDA" w:rsidRPr="00ED73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54EDA" w:rsidRPr="00ED73DC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30 </w:t>
      </w:r>
      <w:r w:rsidR="00E54EDA" w:rsidRPr="00ED73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นาที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47"/>
        <w:gridCol w:w="3402"/>
        <w:gridCol w:w="1093"/>
        <w:gridCol w:w="1458"/>
        <w:gridCol w:w="2410"/>
      </w:tblGrid>
      <w:tr w:rsidR="00041631" w:rsidRPr="00532DD5" w:rsidTr="00E54EDA">
        <w:trPr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E54EDA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532DD5" w:rsidTr="00E54ED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เทศบาล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  <w:tr w:rsidR="00041631" w:rsidRPr="00532DD5" w:rsidTr="00E54ED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เทศบาล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.....(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ระบุชื่อ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 xml:space="preserve">) / 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  <w:lang w:bidi="th-TH"/>
              </w:rPr>
              <w:t>เมืองพัทยา</w:t>
            </w:r>
            <w:r w:rsidRPr="003F2C02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)</w:t>
            </w:r>
          </w:p>
        </w:tc>
      </w:tr>
    </w:tbl>
    <w:p w:rsidR="001D7763" w:rsidRDefault="001D7763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41631" w:rsidRPr="00532DD5" w:rsidRDefault="00A72F98" w:rsidP="00ED73DC">
      <w:pPr>
        <w:pStyle w:val="a3"/>
        <w:tabs>
          <w:tab w:val="left" w:pos="360"/>
        </w:tabs>
        <w:spacing w:before="120" w:after="0" w:line="240" w:lineRule="auto"/>
        <w:ind w:left="-54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   </w:t>
      </w:r>
      <w:r w:rsidR="00041631"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2</w:t>
      </w:r>
      <w:r w:rsidR="00041631"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. รายการเอกสารหลักฐานประกอบการยื่นคำขอ</w:t>
      </w:r>
    </w:p>
    <w:p w:rsidR="00041631" w:rsidRPr="00532DD5" w:rsidRDefault="00041631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</w:t>
      </w:r>
      <w:r w:rsidR="00A72F9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2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789"/>
        <w:gridCol w:w="1504"/>
        <w:gridCol w:w="992"/>
        <w:gridCol w:w="923"/>
        <w:gridCol w:w="957"/>
        <w:gridCol w:w="1070"/>
      </w:tblGrid>
      <w:tr w:rsidR="00041631" w:rsidRPr="00532DD5" w:rsidTr="001D7763">
        <w:trPr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1D7763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650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532DD5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98" w:rsidRPr="00A72F98" w:rsidRDefault="00A72F98" w:rsidP="00A72F98">
            <w:pPr>
              <w:spacing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</w:pPr>
            <w:r w:rsidRPr="00A72F9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:rsidR="00041631" w:rsidRPr="00532DD5" w:rsidRDefault="00A72F98" w:rsidP="00A72F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9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A72F98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4541C" w:rsidRDefault="00A4541C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72F98" w:rsidRDefault="00A72F98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41631" w:rsidRPr="00532DD5" w:rsidRDefault="00041631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lastRenderedPageBreak/>
        <w:t>1</w:t>
      </w:r>
      <w:r w:rsidR="00A72F9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2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.2)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23"/>
        <w:gridCol w:w="1843"/>
        <w:gridCol w:w="1559"/>
        <w:gridCol w:w="1701"/>
        <w:gridCol w:w="1110"/>
        <w:gridCol w:w="1634"/>
      </w:tblGrid>
      <w:tr w:rsidR="00041631" w:rsidRPr="00532DD5" w:rsidTr="003F2C02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1D7763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</w:t>
            </w:r>
            <w:r w:rsidR="00A72F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  <w:t xml:space="preserve"> 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532DD5" w:rsidTr="001D7763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32D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D73DC" w:rsidRPr="00A72F98" w:rsidRDefault="00A72F98" w:rsidP="00A72F98">
      <w:pPr>
        <w:pStyle w:val="a3"/>
        <w:spacing w:after="0" w:line="240" w:lineRule="auto"/>
        <w:ind w:hanging="12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13.</w:t>
      </w:r>
      <w:r w:rsidR="00041631"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6571"/>
        <w:gridCol w:w="2699"/>
      </w:tblGrid>
      <w:tr w:rsidR="001D7763" w:rsidRPr="001D7763" w:rsidTr="001D77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63" w:rsidRPr="001D7763" w:rsidRDefault="001D7763" w:rsidP="001D776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63" w:rsidRPr="001D7763" w:rsidRDefault="001D7763" w:rsidP="001D776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63" w:rsidRPr="001D7763" w:rsidRDefault="001D7763" w:rsidP="001D776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1D7763" w:rsidRPr="001D7763" w:rsidTr="001D77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3" w:rsidRPr="001D7763" w:rsidRDefault="001D7763" w:rsidP="001D7763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63" w:rsidRPr="001D7763" w:rsidRDefault="001D7763" w:rsidP="001D7763">
            <w:pPr>
              <w:rPr>
                <w:rFonts w:ascii="TH SarabunIT๙" w:eastAsia="Calibri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1D7763">
              <w:rPr>
                <w:rFonts w:ascii="TH SarabunIT๙" w:eastAsia="Calibri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3" w:rsidRPr="001D7763" w:rsidRDefault="001D7763" w:rsidP="001D7763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1D7763" w:rsidRPr="001D7763" w:rsidTr="001D77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3" w:rsidRPr="001D7763" w:rsidRDefault="001D7763" w:rsidP="001D7763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3" w:rsidRPr="001D7763" w:rsidRDefault="001D7763" w:rsidP="001D7763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3" w:rsidRPr="001D7763" w:rsidRDefault="001D7763" w:rsidP="001D7763">
            <w:pP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ED73DC" w:rsidRPr="00A72F98" w:rsidRDefault="00ED73DC" w:rsidP="00A72F9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41631" w:rsidRDefault="00A72F98" w:rsidP="00A72F98">
      <w:pPr>
        <w:pStyle w:val="a3"/>
        <w:tabs>
          <w:tab w:val="left" w:pos="360"/>
        </w:tabs>
        <w:spacing w:after="0" w:line="240" w:lineRule="auto"/>
        <w:ind w:left="180"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14.</w:t>
      </w:r>
      <w:r w:rsidR="00041631"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080" w:type="dxa"/>
        <w:tblInd w:w="-545" w:type="dxa"/>
        <w:tblLook w:val="04A0" w:firstRow="1" w:lastRow="0" w:firstColumn="1" w:lastColumn="0" w:noHBand="0" w:noVBand="1"/>
      </w:tblPr>
      <w:tblGrid>
        <w:gridCol w:w="724"/>
        <w:gridCol w:w="9356"/>
      </w:tblGrid>
      <w:tr w:rsidR="00ED73DC" w:rsidRPr="00ED73DC" w:rsidTr="00A72F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  <w:t xml:space="preserve">/ </w:t>
            </w: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ED73DC" w:rsidRPr="00ED73DC" w:rsidTr="00A72F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C" w:rsidRPr="00ED73DC" w:rsidRDefault="00ED73DC" w:rsidP="00ED73DC">
            <w:pPr>
              <w:tabs>
                <w:tab w:val="left" w:pos="360"/>
              </w:tabs>
              <w:contextualSpacing/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ED73DC">
              <w:rPr>
                <w:rFonts w:ascii="TH SarabunIT๙" w:eastAsia="Calibri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:rsidR="00ED73DC" w:rsidRPr="00ED73DC" w:rsidRDefault="00ED73DC" w:rsidP="00ED73DC">
            <w:pPr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</w:rPr>
              <w:br/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:rsidR="00ED73DC" w:rsidRPr="00ED73DC" w:rsidRDefault="00ED73DC" w:rsidP="00ED73DC">
            <w:pPr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ED73DC">
              <w:rPr>
                <w:rFonts w:ascii="TH SarabunIT๙" w:eastAsia="Calibri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:rsidR="00ED73DC" w:rsidRPr="00ED73DC" w:rsidRDefault="00ED73DC" w:rsidP="00ED73DC">
            <w:pPr>
              <w:tabs>
                <w:tab w:val="left" w:pos="360"/>
              </w:tabs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</w:p>
        </w:tc>
      </w:tr>
    </w:tbl>
    <w:p w:rsidR="00ED73DC" w:rsidRPr="00532DD5" w:rsidRDefault="00ED73DC" w:rsidP="00ED73DC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41631" w:rsidRPr="00A72F98" w:rsidRDefault="00041631" w:rsidP="00A72F98">
      <w:pPr>
        <w:tabs>
          <w:tab w:val="left" w:pos="0"/>
        </w:tabs>
        <w:spacing w:before="120" w:after="0" w:line="240" w:lineRule="auto"/>
        <w:ind w:left="-54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1</w:t>
      </w:r>
      <w:r w:rsidR="00A72F98"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5</w:t>
      </w:r>
      <w:r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. ตัวอย่างแบบฟอร์ม ตัวอย่าง และคู่มือการกรอก </w:t>
      </w:r>
    </w:p>
    <w:tbl>
      <w:tblPr>
        <w:tblStyle w:val="a4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</w:tblGrid>
      <w:tr w:rsidR="00ED73DC" w:rsidRPr="00ED73DC" w:rsidTr="00A72F98">
        <w:trPr>
          <w:trHeight w:val="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ชื่อแบบฟอร์ม</w:t>
            </w:r>
          </w:p>
        </w:tc>
      </w:tr>
      <w:tr w:rsidR="00ED73DC" w:rsidRPr="00ED73DC" w:rsidTr="00A72F98">
        <w:trPr>
          <w:trHeight w:val="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  <w:t>1)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C" w:rsidRPr="00ED73DC" w:rsidRDefault="00ED73DC" w:rsidP="00ED73DC">
            <w:pPr>
              <w:tabs>
                <w:tab w:val="left" w:pos="360"/>
              </w:tabs>
              <w:contextualSpacing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</w:p>
        </w:tc>
      </w:tr>
    </w:tbl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D73DC" w:rsidRPr="00532DD5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41631" w:rsidRPr="00532DD5" w:rsidRDefault="00041631" w:rsidP="00041631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145D39" w:rsidRDefault="00BA1EA8"/>
    <w:sectPr w:rsidR="00145D39" w:rsidSect="00A72F98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5309"/>
    <w:multiLevelType w:val="hybridMultilevel"/>
    <w:tmpl w:val="6026F92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7F87"/>
    <w:multiLevelType w:val="hybridMultilevel"/>
    <w:tmpl w:val="048E02DA"/>
    <w:lvl w:ilvl="0" w:tplc="DE840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31"/>
    <w:rsid w:val="00041631"/>
    <w:rsid w:val="0008664E"/>
    <w:rsid w:val="001D7763"/>
    <w:rsid w:val="00306866"/>
    <w:rsid w:val="00396B62"/>
    <w:rsid w:val="003F2C02"/>
    <w:rsid w:val="00401411"/>
    <w:rsid w:val="005E6E17"/>
    <w:rsid w:val="00A4541C"/>
    <w:rsid w:val="00A72F98"/>
    <w:rsid w:val="00BA1EA8"/>
    <w:rsid w:val="00C1795A"/>
    <w:rsid w:val="00E54EDA"/>
    <w:rsid w:val="00E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6DBC"/>
  <w15:chartTrackingRefBased/>
  <w15:docId w15:val="{B82CA2EC-2D1C-4DBF-8F35-FF3F124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31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31"/>
    <w:pPr>
      <w:ind w:left="720"/>
      <w:contextualSpacing/>
    </w:pPr>
  </w:style>
  <w:style w:type="table" w:styleId="a4">
    <w:name w:val="Table Grid"/>
    <w:basedOn w:val="a1"/>
    <w:uiPriority w:val="59"/>
    <w:rsid w:val="005E6E1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Worraprapha Chaipromma</cp:lastModifiedBy>
  <cp:revision>5</cp:revision>
  <dcterms:created xsi:type="dcterms:W3CDTF">2023-11-21T02:59:00Z</dcterms:created>
  <dcterms:modified xsi:type="dcterms:W3CDTF">2023-12-01T02:28:00Z</dcterms:modified>
</cp:coreProperties>
</file>