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AB36" w14:textId="77777777" w:rsidR="004E2C80" w:rsidRDefault="004E2C80" w:rsidP="004E2C80">
      <w:pPr>
        <w:jc w:val="center"/>
        <w:rPr>
          <w:rFonts w:ascii="TH SarabunPSK๙" w:hAnsi="TH SarabunPSK๙" w:cs="TH SarabunPSK๙"/>
          <w:b/>
          <w:bCs/>
          <w:sz w:val="32"/>
          <w:szCs w:val="32"/>
        </w:rPr>
      </w:pPr>
      <w:r>
        <w:rPr>
          <w:rFonts w:ascii="TH SarabunPSK๙" w:hAnsi="TH SarabunPSK๙" w:cs="TH SarabunPSK๙"/>
          <w:b/>
          <w:bCs/>
          <w:sz w:val="32"/>
          <w:szCs w:val="32"/>
          <w:cs/>
        </w:rPr>
        <w:t>กำหนดการโครงการจัดประชุมประชาคมเพื่อรับฟังปัญหา และความต้องการของประชาชนตำบลอีเซ ประจำปีงบประมาณ พ.ศ. ๒๕67                                                                                      ระหว่างวันที่ 9 เมษายน 2567 – 17 พฤษภาคม 2567</w:t>
      </w:r>
    </w:p>
    <w:p w14:paraId="230A3818" w14:textId="77777777" w:rsidR="004E2C80" w:rsidRDefault="004E2C80" w:rsidP="004E2C80">
      <w:pPr>
        <w:jc w:val="center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/>
          <w:b/>
          <w:bCs/>
          <w:sz w:val="32"/>
          <w:szCs w:val="32"/>
          <w:cs/>
        </w:rPr>
        <w:t>องค์การบริหารส่วนตำบลอีเซ อำเภอโพธิ์ศรีสุวรรณ จังหวัดศรีสะเกษ</w:t>
      </w:r>
    </w:p>
    <w:p w14:paraId="5A16C5C3" w14:textId="77777777" w:rsidR="004E2C80" w:rsidRDefault="004E2C80" w:rsidP="004E2C80">
      <w:pPr>
        <w:jc w:val="thaiDistribute"/>
        <w:rPr>
          <w:rFonts w:ascii="TH SarabunPSK๙" w:hAnsi="TH SarabunPSK๙" w:cs="TH SarabunPSK๙"/>
          <w:sz w:val="32"/>
          <w:szCs w:val="32"/>
        </w:rPr>
      </w:pPr>
    </w:p>
    <w:tbl>
      <w:tblPr>
        <w:tblW w:w="1002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"/>
        <w:gridCol w:w="3370"/>
        <w:gridCol w:w="1423"/>
        <w:gridCol w:w="1985"/>
        <w:gridCol w:w="2374"/>
      </w:tblGrid>
      <w:tr w:rsidR="004E2C80" w14:paraId="67BBF653" w14:textId="77777777" w:rsidTr="004E2C8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DA9E6" w14:textId="77777777" w:rsidR="004E2C80" w:rsidRDefault="004E2C80">
            <w:pPr>
              <w:jc w:val="center"/>
              <w:rPr>
                <w:rFonts w:ascii="TH SarabunPSK๙" w:hAnsi="TH SarabunPSK๙" w:cs="TH SarabunPSK๙"/>
                <w:b/>
                <w:bCs/>
                <w:sz w:val="32"/>
                <w:szCs w:val="32"/>
              </w:rPr>
            </w:pPr>
            <w:r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BB126" w14:textId="77777777" w:rsidR="004E2C80" w:rsidRDefault="004E2C80">
            <w:pPr>
              <w:jc w:val="center"/>
              <w:rPr>
                <w:rFonts w:ascii="TH SarabunPSK๙" w:hAnsi="TH SarabunPSK๙" w:cs="TH SarabunPSK๙"/>
                <w:b/>
                <w:bCs/>
                <w:sz w:val="32"/>
                <w:szCs w:val="32"/>
              </w:rPr>
            </w:pPr>
            <w:r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  <w:t>วัน/เวลา/ที่ทำการประชาคม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7DB6B" w14:textId="77777777" w:rsidR="004E2C80" w:rsidRDefault="004E2C80">
            <w:pPr>
              <w:jc w:val="center"/>
              <w:rPr>
                <w:rFonts w:ascii="TH SarabunPSK๙" w:hAnsi="TH SarabunPSK๙" w:cs="TH SarabunPSK๙"/>
                <w:b/>
                <w:bCs/>
                <w:sz w:val="32"/>
                <w:szCs w:val="32"/>
              </w:rPr>
            </w:pPr>
            <w:r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  <w:t>พื้นที่ทำการประชาคม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95ED4" w14:textId="77777777" w:rsidR="004E2C80" w:rsidRDefault="004E2C80">
            <w:pPr>
              <w:jc w:val="center"/>
              <w:rPr>
                <w:rFonts w:ascii="TH SarabunPSK๙" w:hAnsi="TH SarabunPSK๙" w:cs="TH SarabunPSK๙"/>
                <w:b/>
                <w:bCs/>
                <w:sz w:val="32"/>
                <w:szCs w:val="32"/>
              </w:rPr>
            </w:pPr>
            <w:r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7C561" w14:textId="77777777" w:rsidR="004E2C80" w:rsidRDefault="004E2C80">
            <w:pPr>
              <w:jc w:val="center"/>
              <w:rPr>
                <w:rFonts w:ascii="TH SarabunPSK๙" w:hAnsi="TH SarabunPSK๙" w:cs="TH SarabunPSK๙"/>
                <w:b/>
                <w:bCs/>
                <w:sz w:val="32"/>
                <w:szCs w:val="32"/>
              </w:rPr>
            </w:pPr>
            <w:r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  <w:t>สถานที่ทำการประชาคม</w:t>
            </w:r>
          </w:p>
        </w:tc>
      </w:tr>
      <w:tr w:rsidR="004E2C80" w14:paraId="0ADD769E" w14:textId="77777777" w:rsidTr="004E2C8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B10F" w14:textId="77777777" w:rsidR="004E2C80" w:rsidRDefault="004E2C80">
            <w:pPr>
              <w:jc w:val="center"/>
              <w:rPr>
                <w:rFonts w:ascii="TH SarabunPSK๙" w:hAnsi="TH SarabunPSK๙" w:cs="TH SarabunPSK๙"/>
                <w:b/>
                <w:bCs/>
                <w:sz w:val="32"/>
                <w:szCs w:val="32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65D4B" w14:textId="77777777" w:rsidR="004E2C80" w:rsidRDefault="004E2C80">
            <w:pPr>
              <w:jc w:val="center"/>
              <w:rPr>
                <w:rFonts w:ascii="TH SarabunPSK๙" w:hAnsi="TH SarabunPSK๙" w:cs="TH SarabunPSK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๙" w:hAnsi="TH SarabunPSK๙" w:cs="TH SarabunPSK๙"/>
                <w:b/>
                <w:bCs/>
                <w:sz w:val="32"/>
                <w:szCs w:val="32"/>
                <w:u w:val="single"/>
                <w:cs/>
              </w:rPr>
              <w:t>ระดับหมู่บ้าน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0613" w14:textId="77777777" w:rsidR="004E2C80" w:rsidRDefault="004E2C80">
            <w:pPr>
              <w:jc w:val="center"/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DC3F" w14:textId="77777777" w:rsidR="004E2C80" w:rsidRDefault="004E2C80">
            <w:pPr>
              <w:jc w:val="center"/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3274" w14:textId="77777777" w:rsidR="004E2C80" w:rsidRDefault="004E2C80">
            <w:pPr>
              <w:jc w:val="center"/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</w:pPr>
          </w:p>
        </w:tc>
      </w:tr>
      <w:tr w:rsidR="004E2C80" w14:paraId="4B464A24" w14:textId="77777777" w:rsidTr="004E2C8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C4325" w14:textId="77777777" w:rsidR="004E2C80" w:rsidRDefault="004E2C80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8C1AC" w14:textId="77777777" w:rsidR="004E2C80" w:rsidRDefault="004E2C80">
            <w:pPr>
              <w:rPr>
                <w:rFonts w:ascii="TH SarabunPSK๙" w:hAnsi="TH SarabunPSK๙" w:cs="TH SarabunPSK๙"/>
                <w:sz w:val="32"/>
                <w:szCs w:val="32"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วันพฤหัสบดีที่ 18 เมษายน 2567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ADE98" w14:textId="77777777" w:rsidR="004E2C80" w:rsidRDefault="004E2C80">
            <w:pPr>
              <w:rPr>
                <w:rFonts w:ascii="TH SarabunPSK๙" w:hAnsi="TH SarabunPSK๙" w:cs="TH SarabunPSK๙"/>
                <w:sz w:val="32"/>
                <w:szCs w:val="32"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หมู่ที่ 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A317B" w14:textId="77777777" w:rsidR="004E2C80" w:rsidRDefault="004E2C80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09.30-16.30  น.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015E" w14:textId="3FB1105E" w:rsidR="004E2C80" w:rsidRDefault="004E2C80">
            <w:pPr>
              <w:jc w:val="center"/>
              <w:rPr>
                <w:rFonts w:ascii="TH SarabunPSK๙" w:hAnsi="TH SarabunPSK๙" w:cs="TH SarabunPSK๙"/>
                <w:sz w:val="32"/>
                <w:szCs w:val="32"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ศาลา</w:t>
            </w:r>
            <w:r w:rsidR="00694689"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ประชาคม</w:t>
            </w: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หมู่บ้าน</w:t>
            </w:r>
          </w:p>
        </w:tc>
      </w:tr>
      <w:tr w:rsidR="00694689" w14:paraId="7A9A9714" w14:textId="77777777" w:rsidTr="004E2C8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71C7F" w14:textId="77777777" w:rsidR="00694689" w:rsidRDefault="00694689" w:rsidP="00694689">
            <w:pPr>
              <w:jc w:val="center"/>
              <w:rPr>
                <w:rFonts w:ascii="TH SarabunPSK๙" w:hAnsi="TH SarabunPSK๙" w:cs="TH SarabunPSK๙"/>
                <w:sz w:val="32"/>
                <w:szCs w:val="32"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D10AC" w14:textId="77777777" w:rsidR="00694689" w:rsidRDefault="00694689" w:rsidP="00694689">
            <w:pPr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วันศุกร์ที่ 19 เมษายน 2567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57CD7" w14:textId="77777777" w:rsidR="00694689" w:rsidRDefault="00694689" w:rsidP="00694689">
            <w:pPr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หมู่ที่ 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2FC3A" w14:textId="77777777" w:rsidR="00694689" w:rsidRDefault="00694689" w:rsidP="00694689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09.30-16.30  น.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318C7" w14:textId="71D97564" w:rsidR="00694689" w:rsidRDefault="00694689" w:rsidP="00694689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 w:rsidRPr="00C0089A">
              <w:rPr>
                <w:rFonts w:ascii="TH SarabunPSK๙" w:hAnsi="TH SarabunPSK๙" w:cs="TH SarabunPSK๙"/>
                <w:sz w:val="32"/>
                <w:szCs w:val="32"/>
                <w:cs/>
              </w:rPr>
              <w:t>ศาลา</w:t>
            </w:r>
            <w:r w:rsidRPr="00C0089A"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ประชาคม</w:t>
            </w:r>
            <w:r w:rsidRPr="00C0089A">
              <w:rPr>
                <w:rFonts w:ascii="TH SarabunPSK๙" w:hAnsi="TH SarabunPSK๙" w:cs="TH SarabunPSK๙"/>
                <w:sz w:val="32"/>
                <w:szCs w:val="32"/>
                <w:cs/>
              </w:rPr>
              <w:t>หมู่บ้าน</w:t>
            </w:r>
          </w:p>
        </w:tc>
      </w:tr>
      <w:tr w:rsidR="00694689" w14:paraId="7211F2DF" w14:textId="77777777" w:rsidTr="004E2C8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2E629" w14:textId="77777777" w:rsidR="00694689" w:rsidRDefault="00694689" w:rsidP="00694689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46B2A" w14:textId="77777777" w:rsidR="00694689" w:rsidRDefault="00694689" w:rsidP="00694689">
            <w:pPr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วันจันทร์ที่ 22 เมษายน 2567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013E9" w14:textId="77777777" w:rsidR="00694689" w:rsidRDefault="00694689" w:rsidP="00694689">
            <w:pPr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หมู่ที่ 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88978" w14:textId="77777777" w:rsidR="00694689" w:rsidRDefault="00694689" w:rsidP="00694689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09.30-16.30  น.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E806F" w14:textId="55A0BE6D" w:rsidR="00694689" w:rsidRDefault="00694689" w:rsidP="00694689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 w:rsidRPr="00C0089A">
              <w:rPr>
                <w:rFonts w:ascii="TH SarabunPSK๙" w:hAnsi="TH SarabunPSK๙" w:cs="TH SarabunPSK๙"/>
                <w:sz w:val="32"/>
                <w:szCs w:val="32"/>
                <w:cs/>
              </w:rPr>
              <w:t>ศาลา</w:t>
            </w:r>
            <w:r w:rsidRPr="00C0089A"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ประชาคม</w:t>
            </w:r>
            <w:r w:rsidRPr="00C0089A">
              <w:rPr>
                <w:rFonts w:ascii="TH SarabunPSK๙" w:hAnsi="TH SarabunPSK๙" w:cs="TH SarabunPSK๙"/>
                <w:sz w:val="32"/>
                <w:szCs w:val="32"/>
                <w:cs/>
              </w:rPr>
              <w:t>หมู่บ้าน</w:t>
            </w:r>
          </w:p>
        </w:tc>
      </w:tr>
      <w:tr w:rsidR="00694689" w14:paraId="557D63EE" w14:textId="77777777" w:rsidTr="004E2C8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F38F8" w14:textId="77777777" w:rsidR="00694689" w:rsidRDefault="00694689" w:rsidP="00694689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9418F" w14:textId="77777777" w:rsidR="00694689" w:rsidRDefault="00694689" w:rsidP="00694689">
            <w:pPr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วันอังคารที่ 23 เมษายน 2567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4DF05" w14:textId="77777777" w:rsidR="00694689" w:rsidRDefault="00694689" w:rsidP="00694689">
            <w:pPr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หมู่ที่ 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C9504" w14:textId="77777777" w:rsidR="00694689" w:rsidRDefault="00694689" w:rsidP="00694689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09.30-16.30  น.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D77E5" w14:textId="74326F96" w:rsidR="00694689" w:rsidRDefault="00694689" w:rsidP="00694689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 w:rsidRPr="00C0089A">
              <w:rPr>
                <w:rFonts w:ascii="TH SarabunPSK๙" w:hAnsi="TH SarabunPSK๙" w:cs="TH SarabunPSK๙"/>
                <w:sz w:val="32"/>
                <w:szCs w:val="32"/>
                <w:cs/>
              </w:rPr>
              <w:t>ศาลา</w:t>
            </w:r>
            <w:r w:rsidRPr="00C0089A"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ประชาคม</w:t>
            </w:r>
            <w:r w:rsidRPr="00C0089A">
              <w:rPr>
                <w:rFonts w:ascii="TH SarabunPSK๙" w:hAnsi="TH SarabunPSK๙" w:cs="TH SarabunPSK๙"/>
                <w:sz w:val="32"/>
                <w:szCs w:val="32"/>
                <w:cs/>
              </w:rPr>
              <w:t>หมู่บ้าน</w:t>
            </w:r>
          </w:p>
        </w:tc>
      </w:tr>
      <w:tr w:rsidR="00694689" w14:paraId="53DB7AB3" w14:textId="77777777" w:rsidTr="004E2C8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F9633" w14:textId="77777777" w:rsidR="00694689" w:rsidRDefault="00694689" w:rsidP="00694689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1FC37" w14:textId="77777777" w:rsidR="00694689" w:rsidRDefault="00694689" w:rsidP="00694689">
            <w:pPr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วันพุธที่ 24 เมษายน 2567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5B415" w14:textId="77777777" w:rsidR="00694689" w:rsidRDefault="00694689" w:rsidP="00694689">
            <w:pPr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หมู่ที่ 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A44E6" w14:textId="77777777" w:rsidR="00694689" w:rsidRDefault="00694689" w:rsidP="00694689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09.30-16.30  น.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1F909" w14:textId="04EC493E" w:rsidR="00694689" w:rsidRDefault="00694689" w:rsidP="00694689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 w:rsidRPr="00C0089A">
              <w:rPr>
                <w:rFonts w:ascii="TH SarabunPSK๙" w:hAnsi="TH SarabunPSK๙" w:cs="TH SarabunPSK๙"/>
                <w:sz w:val="32"/>
                <w:szCs w:val="32"/>
                <w:cs/>
              </w:rPr>
              <w:t>ศาลา</w:t>
            </w:r>
            <w:r w:rsidRPr="00C0089A"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ประชาคม</w:t>
            </w:r>
            <w:r w:rsidRPr="00C0089A">
              <w:rPr>
                <w:rFonts w:ascii="TH SarabunPSK๙" w:hAnsi="TH SarabunPSK๙" w:cs="TH SarabunPSK๙"/>
                <w:sz w:val="32"/>
                <w:szCs w:val="32"/>
                <w:cs/>
              </w:rPr>
              <w:t>หมู่บ้าน</w:t>
            </w:r>
          </w:p>
        </w:tc>
      </w:tr>
      <w:tr w:rsidR="00694689" w14:paraId="204A5562" w14:textId="77777777" w:rsidTr="004E2C8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F1A38" w14:textId="77777777" w:rsidR="00694689" w:rsidRDefault="00694689" w:rsidP="00694689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D8D1E" w14:textId="77777777" w:rsidR="00694689" w:rsidRDefault="00694689" w:rsidP="00694689">
            <w:pPr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วันพฤหัสบดีที่ 25 เมษายน 2567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B8946" w14:textId="77777777" w:rsidR="00694689" w:rsidRDefault="00694689" w:rsidP="00694689">
            <w:pPr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หมู่ที่ 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DFFF1" w14:textId="77777777" w:rsidR="00694689" w:rsidRDefault="00694689" w:rsidP="00694689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09.30-16.30  น.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0C59F" w14:textId="7DC3762D" w:rsidR="00694689" w:rsidRDefault="00694689" w:rsidP="00694689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 w:rsidRPr="00C0089A">
              <w:rPr>
                <w:rFonts w:ascii="TH SarabunPSK๙" w:hAnsi="TH SarabunPSK๙" w:cs="TH SarabunPSK๙"/>
                <w:sz w:val="32"/>
                <w:szCs w:val="32"/>
                <w:cs/>
              </w:rPr>
              <w:t>ศาลา</w:t>
            </w:r>
            <w:r w:rsidRPr="00C0089A"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ประชาคม</w:t>
            </w:r>
            <w:r w:rsidRPr="00C0089A">
              <w:rPr>
                <w:rFonts w:ascii="TH SarabunPSK๙" w:hAnsi="TH SarabunPSK๙" w:cs="TH SarabunPSK๙"/>
                <w:sz w:val="32"/>
                <w:szCs w:val="32"/>
                <w:cs/>
              </w:rPr>
              <w:t>หมู่บ้าน</w:t>
            </w:r>
          </w:p>
        </w:tc>
      </w:tr>
      <w:tr w:rsidR="00694689" w14:paraId="0C96743E" w14:textId="77777777" w:rsidTr="004E2C8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A444D" w14:textId="77777777" w:rsidR="00694689" w:rsidRDefault="00694689" w:rsidP="00694689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B248D" w14:textId="77777777" w:rsidR="00694689" w:rsidRDefault="00694689" w:rsidP="00694689">
            <w:pPr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วันจันทร์ที่ 29 เมษายน 2567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60240" w14:textId="77777777" w:rsidR="00694689" w:rsidRDefault="00694689" w:rsidP="00694689">
            <w:pPr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หมู่ที่  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12099" w14:textId="77777777" w:rsidR="00694689" w:rsidRDefault="00694689" w:rsidP="00694689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09.30-16.30  น.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C7521" w14:textId="73F5778A" w:rsidR="00694689" w:rsidRDefault="00694689" w:rsidP="00694689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 w:rsidRPr="00C0089A">
              <w:rPr>
                <w:rFonts w:ascii="TH SarabunPSK๙" w:hAnsi="TH SarabunPSK๙" w:cs="TH SarabunPSK๙"/>
                <w:sz w:val="32"/>
                <w:szCs w:val="32"/>
                <w:cs/>
              </w:rPr>
              <w:t>ศาลา</w:t>
            </w:r>
            <w:r w:rsidRPr="00C0089A"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ประชาคม</w:t>
            </w:r>
            <w:r w:rsidRPr="00C0089A">
              <w:rPr>
                <w:rFonts w:ascii="TH SarabunPSK๙" w:hAnsi="TH SarabunPSK๙" w:cs="TH SarabunPSK๙"/>
                <w:sz w:val="32"/>
                <w:szCs w:val="32"/>
                <w:cs/>
              </w:rPr>
              <w:t>หมู่บ้าน</w:t>
            </w:r>
          </w:p>
        </w:tc>
      </w:tr>
      <w:tr w:rsidR="00694689" w14:paraId="022496A1" w14:textId="77777777" w:rsidTr="004E2C8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62EAB" w14:textId="77777777" w:rsidR="00694689" w:rsidRDefault="00694689" w:rsidP="00694689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8F5D1" w14:textId="77777777" w:rsidR="00694689" w:rsidRDefault="00694689" w:rsidP="00694689">
            <w:pPr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วันอังคารที่ 30 เมษายน 2567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B2667" w14:textId="77777777" w:rsidR="00694689" w:rsidRDefault="00694689" w:rsidP="00694689">
            <w:pPr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หมู่ที่ 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EEDE" w14:textId="77777777" w:rsidR="00694689" w:rsidRDefault="00694689" w:rsidP="00694689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09.30-16.30  น.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4B65B" w14:textId="015555B9" w:rsidR="00694689" w:rsidRDefault="00694689" w:rsidP="00694689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 w:rsidRPr="00C0089A">
              <w:rPr>
                <w:rFonts w:ascii="TH SarabunPSK๙" w:hAnsi="TH SarabunPSK๙" w:cs="TH SarabunPSK๙"/>
                <w:sz w:val="32"/>
                <w:szCs w:val="32"/>
                <w:cs/>
              </w:rPr>
              <w:t>ศาลา</w:t>
            </w:r>
            <w:r w:rsidRPr="00C0089A"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ประชาคม</w:t>
            </w:r>
            <w:r w:rsidRPr="00C0089A">
              <w:rPr>
                <w:rFonts w:ascii="TH SarabunPSK๙" w:hAnsi="TH SarabunPSK๙" w:cs="TH SarabunPSK๙"/>
                <w:sz w:val="32"/>
                <w:szCs w:val="32"/>
                <w:cs/>
              </w:rPr>
              <w:t>หมู่บ้าน</w:t>
            </w:r>
          </w:p>
        </w:tc>
      </w:tr>
      <w:tr w:rsidR="00694689" w14:paraId="6DA46E26" w14:textId="77777777" w:rsidTr="004E2C8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36299" w14:textId="77777777" w:rsidR="00694689" w:rsidRDefault="00694689" w:rsidP="00694689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A65B3" w14:textId="77777777" w:rsidR="00694689" w:rsidRDefault="00694689" w:rsidP="00694689">
            <w:pPr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วันพุธที่ 1 พฤษภาคม 2567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C2D8A" w14:textId="77777777" w:rsidR="00694689" w:rsidRDefault="00694689" w:rsidP="00694689">
            <w:pPr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หมู่ที่ 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BD2BD" w14:textId="77777777" w:rsidR="00694689" w:rsidRDefault="00694689" w:rsidP="00694689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09.30-16.30  น.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05AB4" w14:textId="701A9EAF" w:rsidR="00694689" w:rsidRDefault="00694689" w:rsidP="00694689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 w:rsidRPr="00C0089A">
              <w:rPr>
                <w:rFonts w:ascii="TH SarabunPSK๙" w:hAnsi="TH SarabunPSK๙" w:cs="TH SarabunPSK๙"/>
                <w:sz w:val="32"/>
                <w:szCs w:val="32"/>
                <w:cs/>
              </w:rPr>
              <w:t>ศาลา</w:t>
            </w:r>
            <w:r w:rsidRPr="00C0089A"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ประชาคม</w:t>
            </w:r>
            <w:r w:rsidRPr="00C0089A">
              <w:rPr>
                <w:rFonts w:ascii="TH SarabunPSK๙" w:hAnsi="TH SarabunPSK๙" w:cs="TH SarabunPSK๙"/>
                <w:sz w:val="32"/>
                <w:szCs w:val="32"/>
                <w:cs/>
              </w:rPr>
              <w:t>หมู่บ้าน</w:t>
            </w:r>
          </w:p>
        </w:tc>
      </w:tr>
      <w:tr w:rsidR="00694689" w14:paraId="41157A2C" w14:textId="77777777" w:rsidTr="004E2C8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2A1F0" w14:textId="77777777" w:rsidR="00694689" w:rsidRDefault="00694689" w:rsidP="00694689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B5106" w14:textId="77777777" w:rsidR="00694689" w:rsidRDefault="00694689" w:rsidP="00694689">
            <w:pPr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วันพฤหัสบดีที่ 2 พฤษภาคม 2567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02F0B" w14:textId="77777777" w:rsidR="00694689" w:rsidRDefault="00694689" w:rsidP="00694689">
            <w:pPr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หมู่ที่  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98700" w14:textId="77777777" w:rsidR="00694689" w:rsidRDefault="00694689" w:rsidP="00694689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09.30-16.30  น.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CC1D9" w14:textId="5683BD06" w:rsidR="00694689" w:rsidRDefault="00694689" w:rsidP="00694689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 w:rsidRPr="00C0089A">
              <w:rPr>
                <w:rFonts w:ascii="TH SarabunPSK๙" w:hAnsi="TH SarabunPSK๙" w:cs="TH SarabunPSK๙"/>
                <w:sz w:val="32"/>
                <w:szCs w:val="32"/>
                <w:cs/>
              </w:rPr>
              <w:t>ศาลา</w:t>
            </w:r>
            <w:r w:rsidRPr="00C0089A"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ประชาคม</w:t>
            </w:r>
            <w:r w:rsidRPr="00C0089A">
              <w:rPr>
                <w:rFonts w:ascii="TH SarabunPSK๙" w:hAnsi="TH SarabunPSK๙" w:cs="TH SarabunPSK๙"/>
                <w:sz w:val="32"/>
                <w:szCs w:val="32"/>
                <w:cs/>
              </w:rPr>
              <w:t>หมู่บ้าน</w:t>
            </w:r>
          </w:p>
        </w:tc>
      </w:tr>
      <w:tr w:rsidR="00694689" w14:paraId="31712928" w14:textId="77777777" w:rsidTr="004E2C8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CC9BD" w14:textId="77777777" w:rsidR="00694689" w:rsidRDefault="00694689" w:rsidP="00694689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45D1B" w14:textId="77777777" w:rsidR="00694689" w:rsidRDefault="00694689" w:rsidP="00694689">
            <w:pPr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วันศุกร์ที่ 3 พฤษภาคม 2567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4C1FB" w14:textId="77777777" w:rsidR="00694689" w:rsidRDefault="00694689" w:rsidP="00694689">
            <w:pPr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หมู่ที่ 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2869C" w14:textId="77777777" w:rsidR="00694689" w:rsidRDefault="00694689" w:rsidP="00694689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09.30-16.30  น.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2F300" w14:textId="2EFFF9E9" w:rsidR="00694689" w:rsidRDefault="00694689" w:rsidP="00694689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 w:rsidRPr="00C0089A">
              <w:rPr>
                <w:rFonts w:ascii="TH SarabunPSK๙" w:hAnsi="TH SarabunPSK๙" w:cs="TH SarabunPSK๙"/>
                <w:sz w:val="32"/>
                <w:szCs w:val="32"/>
                <w:cs/>
              </w:rPr>
              <w:t>ศาลา</w:t>
            </w:r>
            <w:r w:rsidRPr="00C0089A"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ประชาคม</w:t>
            </w:r>
            <w:r w:rsidRPr="00C0089A">
              <w:rPr>
                <w:rFonts w:ascii="TH SarabunPSK๙" w:hAnsi="TH SarabunPSK๙" w:cs="TH SarabunPSK๙"/>
                <w:sz w:val="32"/>
                <w:szCs w:val="32"/>
                <w:cs/>
              </w:rPr>
              <w:t>หมู่บ้าน</w:t>
            </w:r>
          </w:p>
        </w:tc>
      </w:tr>
      <w:tr w:rsidR="00694689" w14:paraId="2C403E63" w14:textId="77777777" w:rsidTr="004E2C8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4BB6C" w14:textId="77777777" w:rsidR="00694689" w:rsidRDefault="00694689" w:rsidP="00694689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6FA8C" w14:textId="77777777" w:rsidR="00694689" w:rsidRDefault="00694689" w:rsidP="00694689">
            <w:pPr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วันอังคารที่ 7 พฤษภาคม 2567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69E4E" w14:textId="77777777" w:rsidR="00694689" w:rsidRDefault="00694689" w:rsidP="00694689">
            <w:pPr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หมู่ที่ 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40130" w14:textId="77777777" w:rsidR="00694689" w:rsidRDefault="00694689" w:rsidP="00694689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09.30-16.30  น.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E42AB" w14:textId="370E6D83" w:rsidR="00694689" w:rsidRDefault="00694689" w:rsidP="00694689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 w:rsidRPr="00C0089A">
              <w:rPr>
                <w:rFonts w:ascii="TH SarabunPSK๙" w:hAnsi="TH SarabunPSK๙" w:cs="TH SarabunPSK๙"/>
                <w:sz w:val="32"/>
                <w:szCs w:val="32"/>
                <w:cs/>
              </w:rPr>
              <w:t>ศาลา</w:t>
            </w:r>
            <w:r w:rsidRPr="00C0089A"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ประชาคม</w:t>
            </w:r>
            <w:r w:rsidRPr="00C0089A">
              <w:rPr>
                <w:rFonts w:ascii="TH SarabunPSK๙" w:hAnsi="TH SarabunPSK๙" w:cs="TH SarabunPSK๙"/>
                <w:sz w:val="32"/>
                <w:szCs w:val="32"/>
                <w:cs/>
              </w:rPr>
              <w:t>หมู่บ้าน</w:t>
            </w:r>
          </w:p>
        </w:tc>
      </w:tr>
      <w:tr w:rsidR="004E2C80" w14:paraId="4E78D698" w14:textId="77777777" w:rsidTr="004E2C8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3282" w14:textId="77777777" w:rsidR="004E2C80" w:rsidRDefault="004E2C80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C7732" w14:textId="77777777" w:rsidR="004E2C80" w:rsidRDefault="004E2C80">
            <w:pPr>
              <w:jc w:val="center"/>
              <w:rPr>
                <w:rFonts w:ascii="TH SarabunPSK๙" w:hAnsi="TH SarabunPSK๙" w:cs="TH SarabunPSK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๙" w:hAnsi="TH SarabunPSK๙" w:cs="TH SarabunPSK๙"/>
                <w:b/>
                <w:bCs/>
                <w:sz w:val="32"/>
                <w:szCs w:val="32"/>
                <w:u w:val="single"/>
                <w:cs/>
              </w:rPr>
              <w:t>ระดับตำบล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AE6D" w14:textId="77777777" w:rsidR="004E2C80" w:rsidRDefault="004E2C80">
            <w:pPr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6FC7" w14:textId="77777777" w:rsidR="004E2C80" w:rsidRDefault="004E2C80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F996" w14:textId="77777777" w:rsidR="004E2C80" w:rsidRDefault="004E2C80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</w:p>
        </w:tc>
      </w:tr>
      <w:tr w:rsidR="004E2C80" w14:paraId="67B59CE2" w14:textId="77777777" w:rsidTr="004E2C8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D5CAA" w14:textId="77777777" w:rsidR="004E2C80" w:rsidRDefault="004E2C80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89843" w14:textId="3B83C6FA" w:rsidR="004E2C80" w:rsidRDefault="004E2C80">
            <w:pPr>
              <w:rPr>
                <w:rFonts w:ascii="TH SarabunPSK๙" w:hAnsi="TH SarabunPSK๙" w:cs="TH SarabunPSK๙"/>
                <w:sz w:val="32"/>
                <w:szCs w:val="32"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วันพ</w:t>
            </w:r>
            <w:r w:rsidR="00694689"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ุธ</w:t>
            </w: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ที่ 1</w:t>
            </w:r>
            <w:r w:rsidR="00694689"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5</w:t>
            </w: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 xml:space="preserve"> พฤษภาคม 2567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60626" w14:textId="77777777" w:rsidR="004E2C80" w:rsidRDefault="004E2C80">
            <w:pPr>
              <w:rPr>
                <w:rFonts w:ascii="TH SarabunPSK๙" w:hAnsi="TH SarabunPSK๙" w:cs="TH SarabunPSK๙"/>
                <w:sz w:val="32"/>
                <w:szCs w:val="32"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ตำบลอีเซ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6C868" w14:textId="77777777" w:rsidR="004E2C80" w:rsidRDefault="004E2C80">
            <w:pPr>
              <w:jc w:val="center"/>
              <w:rPr>
                <w:rFonts w:ascii="TH SarabunPSK๙" w:hAnsi="TH SarabunPSK๙" w:cs="TH SarabunPSK๙"/>
                <w:sz w:val="32"/>
                <w:szCs w:val="32"/>
                <w:cs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09.30-16.30  น.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30723" w14:textId="77777777" w:rsidR="004E2C80" w:rsidRDefault="004E2C80">
            <w:pPr>
              <w:jc w:val="center"/>
              <w:rPr>
                <w:rFonts w:ascii="TH SarabunPSK๙" w:hAnsi="TH SarabunPSK๙" w:cs="TH SarabunPSK๙"/>
                <w:sz w:val="32"/>
                <w:szCs w:val="32"/>
              </w:rPr>
            </w:pPr>
            <w:r>
              <w:rPr>
                <w:rFonts w:ascii="TH SarabunPSK๙" w:hAnsi="TH SarabunPSK๙" w:cs="TH SarabunPSK๙"/>
                <w:sz w:val="32"/>
                <w:szCs w:val="32"/>
                <w:cs/>
              </w:rPr>
              <w:t>ห้องประชุม อบต.อีเซ</w:t>
            </w:r>
          </w:p>
        </w:tc>
      </w:tr>
    </w:tbl>
    <w:p w14:paraId="3D507BC5" w14:textId="77777777" w:rsidR="004E2C80" w:rsidRDefault="004E2C80" w:rsidP="004E2C80">
      <w:pPr>
        <w:jc w:val="thaiDistribute"/>
        <w:rPr>
          <w:rFonts w:ascii="TH SarabunPSK๙" w:hAnsi="TH SarabunPSK๙" w:cs="TH SarabunPSK๙"/>
          <w:sz w:val="32"/>
          <w:szCs w:val="32"/>
          <w:cs/>
        </w:rPr>
      </w:pPr>
    </w:p>
    <w:p w14:paraId="53A8FD19" w14:textId="77777777" w:rsidR="004E2C80" w:rsidRDefault="004E2C80" w:rsidP="004E2C80">
      <w:pPr>
        <w:jc w:val="thaiDistribute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/>
          <w:sz w:val="32"/>
          <w:szCs w:val="32"/>
          <w:cs/>
        </w:rPr>
        <w:t>หมายเหตุ</w:t>
      </w:r>
      <w:r>
        <w:rPr>
          <w:rFonts w:ascii="TH SarabunPSK๙" w:hAnsi="TH SarabunPSK๙" w:cs="TH SarabunPSK๙"/>
          <w:sz w:val="32"/>
          <w:szCs w:val="32"/>
        </w:rPr>
        <w:t xml:space="preserve">  - </w:t>
      </w:r>
      <w:r>
        <w:rPr>
          <w:rFonts w:ascii="TH SarabunPSK๙" w:hAnsi="TH SarabunPSK๙" w:cs="TH SarabunPSK๙" w:hint="cs"/>
          <w:sz w:val="32"/>
          <w:szCs w:val="32"/>
          <w:cs/>
        </w:rPr>
        <w:t>กำหนดการอาจมีการเปลี่ยนแปลงได้ตามความเหมาะสมของแต่ละพื้นที่</w:t>
      </w:r>
    </w:p>
    <w:p w14:paraId="47162ACD" w14:textId="77777777" w:rsidR="00747304" w:rsidRDefault="00747304"/>
    <w:sectPr w:rsidR="007473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04"/>
    <w:rsid w:val="004E2C80"/>
    <w:rsid w:val="00694689"/>
    <w:rsid w:val="0074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40D2A"/>
  <w15:chartTrackingRefBased/>
  <w15:docId w15:val="{38524A1E-DE7B-4D3D-9B94-87D1B92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C80"/>
    <w:pPr>
      <w:spacing w:after="0" w:line="240" w:lineRule="auto"/>
    </w:pPr>
    <w:rPr>
      <w:rFonts w:ascii="Cordia New" w:eastAsia="Cordia New" w:hAnsi="Cordia New" w:cs="Angsana New"/>
      <w:kern w:val="0"/>
      <w:sz w:val="28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officehp90367@gmail.com</dc:creator>
  <cp:keywords/>
  <dc:description/>
  <cp:lastModifiedBy>officehp90367@gmail.com</cp:lastModifiedBy>
  <cp:revision>3</cp:revision>
  <dcterms:created xsi:type="dcterms:W3CDTF">2024-04-10T09:04:00Z</dcterms:created>
  <dcterms:modified xsi:type="dcterms:W3CDTF">2024-04-11T06:14:00Z</dcterms:modified>
</cp:coreProperties>
</file>